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D597E" w14:textId="77777777" w:rsidR="00535294" w:rsidRDefault="00535294" w:rsidP="00535294">
      <w:pPr>
        <w:jc w:val="center"/>
      </w:pPr>
      <w:r>
        <w:t>EFT TRACE REQUESTS</w:t>
      </w:r>
    </w:p>
    <w:p w14:paraId="34BF1901" w14:textId="77777777" w:rsidR="00535294" w:rsidRDefault="00535294"/>
    <w:p w14:paraId="222F1A3A" w14:textId="77777777" w:rsidR="00AF26CF" w:rsidRDefault="00320EE0">
      <w:r>
        <w:br/>
      </w:r>
    </w:p>
    <w:p w14:paraId="040DD4E7" w14:textId="77777777" w:rsidR="00805DF9" w:rsidRDefault="00320EE0" w:rsidP="00535294">
      <w:pPr>
        <w:pStyle w:val="ListParagraph"/>
        <w:numPr>
          <w:ilvl w:val="0"/>
          <w:numId w:val="3"/>
        </w:numPr>
        <w:spacing w:line="276" w:lineRule="auto"/>
      </w:pPr>
      <w:r w:rsidRPr="00320EE0">
        <w:t>Payment Tracing</w:t>
      </w:r>
    </w:p>
    <w:p w14:paraId="21AD4D61" w14:textId="77777777" w:rsidR="00535294" w:rsidRDefault="00535294" w:rsidP="00535294">
      <w:pPr>
        <w:spacing w:line="276" w:lineRule="auto"/>
      </w:pPr>
    </w:p>
    <w:p w14:paraId="107E4334" w14:textId="77777777" w:rsidR="00FB7782" w:rsidRPr="00320EE0" w:rsidRDefault="00320EE0" w:rsidP="00535294">
      <w:pPr>
        <w:pStyle w:val="ListParagraph"/>
        <w:numPr>
          <w:ilvl w:val="1"/>
          <w:numId w:val="3"/>
        </w:numPr>
        <w:spacing w:line="360" w:lineRule="auto"/>
      </w:pPr>
      <w:r w:rsidRPr="00320EE0">
        <w:t>Initial Troubleshooting:</w:t>
      </w:r>
    </w:p>
    <w:p w14:paraId="56E4E7DF" w14:textId="77777777" w:rsidR="00FB7782" w:rsidRPr="00320EE0" w:rsidRDefault="00320EE0" w:rsidP="00535294">
      <w:pPr>
        <w:pStyle w:val="ListParagraph"/>
        <w:numPr>
          <w:ilvl w:val="2"/>
          <w:numId w:val="3"/>
        </w:numPr>
      </w:pPr>
      <w:r w:rsidRPr="00320EE0">
        <w:t>Validate the document has a “Paid” stamp</w:t>
      </w:r>
    </w:p>
    <w:p w14:paraId="26A048E1" w14:textId="77777777" w:rsidR="00FB7782" w:rsidRPr="00535294" w:rsidRDefault="00535294" w:rsidP="00535294">
      <w:pPr>
        <w:spacing w:line="276" w:lineRule="auto"/>
        <w:ind w:left="1440"/>
        <w:rPr>
          <w:color w:val="FF0000"/>
        </w:rPr>
      </w:pPr>
      <w:r w:rsidRPr="00535294">
        <w:rPr>
          <w:color w:val="FF0000"/>
        </w:rPr>
        <w:t>***</w:t>
      </w:r>
      <w:r w:rsidR="00320EE0" w:rsidRPr="00535294">
        <w:rPr>
          <w:color w:val="FF0000"/>
        </w:rPr>
        <w:t>If stamp is “Voucher Submitted” and it’s been more than 4 days, contact the DTS Helpdesk for assistance</w:t>
      </w:r>
      <w:r w:rsidRPr="00535294">
        <w:rPr>
          <w:color w:val="FF0000"/>
        </w:rPr>
        <w:t>***</w:t>
      </w:r>
    </w:p>
    <w:p w14:paraId="6E18A4AB" w14:textId="77777777" w:rsidR="00535294" w:rsidRDefault="00535294" w:rsidP="00535294">
      <w:pPr>
        <w:ind w:left="720"/>
      </w:pPr>
    </w:p>
    <w:p w14:paraId="42723885" w14:textId="77777777" w:rsidR="00FB7782" w:rsidRDefault="00320EE0" w:rsidP="00535294">
      <w:pPr>
        <w:pStyle w:val="ListParagraph"/>
        <w:numPr>
          <w:ilvl w:val="1"/>
          <w:numId w:val="3"/>
        </w:numPr>
      </w:pPr>
      <w:r w:rsidRPr="00320EE0">
        <w:t>Ensure that it does not reflect “EFT Return”.  If it does, have the traveler provide correct EFT information and reprocess the voucher</w:t>
      </w:r>
    </w:p>
    <w:p w14:paraId="32EF1EA8" w14:textId="77777777" w:rsidR="00535294" w:rsidRPr="00320EE0" w:rsidRDefault="00535294" w:rsidP="00535294">
      <w:pPr>
        <w:ind w:left="720"/>
      </w:pPr>
    </w:p>
    <w:p w14:paraId="1A77F2CB" w14:textId="77777777" w:rsidR="00FB7782" w:rsidRDefault="00320EE0" w:rsidP="00805DF9">
      <w:pPr>
        <w:pStyle w:val="ListParagraph"/>
        <w:numPr>
          <w:ilvl w:val="0"/>
          <w:numId w:val="3"/>
        </w:numPr>
      </w:pPr>
      <w:r w:rsidRPr="00320EE0">
        <w:t>Payment Trace:</w:t>
      </w:r>
    </w:p>
    <w:p w14:paraId="06AA0E78" w14:textId="77777777" w:rsidR="00535294" w:rsidRPr="00320EE0" w:rsidRDefault="00535294" w:rsidP="00535294"/>
    <w:p w14:paraId="44F9D853" w14:textId="677E32C8" w:rsidR="00535294" w:rsidRDefault="00320EE0" w:rsidP="00354341">
      <w:pPr>
        <w:pStyle w:val="ListParagraph"/>
        <w:numPr>
          <w:ilvl w:val="1"/>
          <w:numId w:val="3"/>
        </w:numPr>
      </w:pPr>
      <w:r w:rsidRPr="00320EE0">
        <w:t xml:space="preserve">If initial troubleshooting did not resolve it, submit a DFAS Help ticket at </w:t>
      </w:r>
      <w:hyperlink r:id="rId9" w:history="1">
        <w:r w:rsidR="00413836" w:rsidRPr="00413836">
          <w:rPr>
            <w:rStyle w:val="Hyperlink"/>
          </w:rPr>
          <w:t>https://corpweb1.dfas.mil/askDFAS/custMain.action?mid=5483</w:t>
        </w:r>
      </w:hyperlink>
    </w:p>
    <w:p w14:paraId="3FECD3F9" w14:textId="77777777" w:rsidR="00354341" w:rsidRDefault="00354341" w:rsidP="00354341">
      <w:pPr>
        <w:ind w:left="1080"/>
      </w:pPr>
    </w:p>
    <w:p w14:paraId="7B8CDFE7" w14:textId="77777777" w:rsidR="00FB7782" w:rsidRPr="00320EE0" w:rsidRDefault="00320EE0" w:rsidP="00535294">
      <w:pPr>
        <w:pStyle w:val="ListParagraph"/>
        <w:numPr>
          <w:ilvl w:val="1"/>
          <w:numId w:val="3"/>
        </w:numPr>
      </w:pPr>
      <w:r w:rsidRPr="00320EE0">
        <w:t>You will need the information from the voucher, most of the information is contained in the “Paid” stamp on the signature screen</w:t>
      </w:r>
    </w:p>
    <w:p w14:paraId="6676A910" w14:textId="77777777" w:rsidR="00535294" w:rsidRDefault="00535294" w:rsidP="00535294">
      <w:pPr>
        <w:ind w:left="720"/>
      </w:pPr>
    </w:p>
    <w:p w14:paraId="7140A64C" w14:textId="104B8060" w:rsidR="00FB7782" w:rsidRPr="00320EE0" w:rsidRDefault="00320EE0" w:rsidP="00535294">
      <w:pPr>
        <w:pStyle w:val="ListParagraph"/>
        <w:numPr>
          <w:ilvl w:val="1"/>
          <w:numId w:val="3"/>
        </w:numPr>
      </w:pPr>
      <w:r w:rsidRPr="00320EE0">
        <w:t>Select “</w:t>
      </w:r>
      <w:r w:rsidR="001E4D80">
        <w:t>Submit A Ticket</w:t>
      </w:r>
      <w:r w:rsidRPr="00320EE0">
        <w:t>”</w:t>
      </w:r>
    </w:p>
    <w:p w14:paraId="5838A97E" w14:textId="77777777" w:rsidR="00535294" w:rsidRDefault="00535294" w:rsidP="00535294">
      <w:pPr>
        <w:ind w:left="720"/>
      </w:pPr>
    </w:p>
    <w:p w14:paraId="10CB3898" w14:textId="10AD5822" w:rsidR="00FB7782" w:rsidRPr="00320EE0" w:rsidRDefault="00320EE0" w:rsidP="00535294">
      <w:pPr>
        <w:pStyle w:val="ListParagraph"/>
        <w:numPr>
          <w:ilvl w:val="1"/>
          <w:numId w:val="3"/>
        </w:numPr>
      </w:pPr>
      <w:r w:rsidRPr="00320EE0">
        <w:t xml:space="preserve">Select </w:t>
      </w:r>
      <w:r w:rsidR="00333188">
        <w:t xml:space="preserve">the Category </w:t>
      </w:r>
      <w:r w:rsidRPr="00320EE0">
        <w:t>“</w:t>
      </w:r>
      <w:r w:rsidR="0059685D" w:rsidRPr="0059685D">
        <w:t>Payment Trace Requests</w:t>
      </w:r>
      <w:r w:rsidR="0059685D">
        <w:t>”</w:t>
      </w:r>
    </w:p>
    <w:p w14:paraId="5F46CF52" w14:textId="77777777" w:rsidR="00535294" w:rsidRDefault="00535294" w:rsidP="00535294">
      <w:pPr>
        <w:ind w:left="720"/>
      </w:pPr>
    </w:p>
    <w:p w14:paraId="3A8C6E28" w14:textId="77777777" w:rsidR="00FB7782" w:rsidRPr="00320EE0" w:rsidRDefault="00320EE0" w:rsidP="00535294">
      <w:pPr>
        <w:pStyle w:val="ListParagraph"/>
        <w:numPr>
          <w:ilvl w:val="1"/>
          <w:numId w:val="3"/>
        </w:numPr>
      </w:pPr>
      <w:r w:rsidRPr="00320EE0">
        <w:t>Select the Subcategory “DTS Trace Requests”</w:t>
      </w:r>
    </w:p>
    <w:p w14:paraId="386AC78D" w14:textId="77777777" w:rsidR="00535294" w:rsidRDefault="00535294" w:rsidP="00535294">
      <w:pPr>
        <w:ind w:left="720"/>
      </w:pPr>
    </w:p>
    <w:p w14:paraId="73764FF3" w14:textId="77777777" w:rsidR="00FB7782" w:rsidRPr="00320EE0" w:rsidRDefault="00320EE0" w:rsidP="00535294">
      <w:pPr>
        <w:pStyle w:val="ListParagraph"/>
        <w:numPr>
          <w:ilvl w:val="1"/>
          <w:numId w:val="3"/>
        </w:numPr>
      </w:pPr>
      <w:r w:rsidRPr="00320EE0">
        <w:t>Complete all the information, make sure to save the passcode you create or you will not be able to access the ticket later.</w:t>
      </w:r>
    </w:p>
    <w:p w14:paraId="1CE6146A" w14:textId="77777777" w:rsidR="00535294" w:rsidRDefault="00535294" w:rsidP="00535294">
      <w:pPr>
        <w:ind w:left="720"/>
      </w:pPr>
    </w:p>
    <w:p w14:paraId="41A9F927" w14:textId="77777777" w:rsidR="00535294" w:rsidRDefault="00320EE0" w:rsidP="00535294">
      <w:pPr>
        <w:pStyle w:val="ListParagraph"/>
        <w:numPr>
          <w:ilvl w:val="0"/>
          <w:numId w:val="4"/>
        </w:numPr>
      </w:pPr>
      <w:r w:rsidRPr="00320EE0">
        <w:t>DFAS response</w:t>
      </w:r>
    </w:p>
    <w:p w14:paraId="30C8346C" w14:textId="77777777" w:rsidR="00535294" w:rsidRDefault="00535294" w:rsidP="00535294">
      <w:pPr>
        <w:pStyle w:val="ListParagraph"/>
      </w:pPr>
    </w:p>
    <w:p w14:paraId="0B8FD241" w14:textId="77777777" w:rsidR="00FB7782" w:rsidRPr="00320EE0" w:rsidRDefault="00320EE0" w:rsidP="00535294">
      <w:pPr>
        <w:pStyle w:val="ListParagraph"/>
        <w:numPr>
          <w:ilvl w:val="1"/>
          <w:numId w:val="3"/>
        </w:numPr>
      </w:pPr>
      <w:r w:rsidRPr="00320EE0">
        <w:t xml:space="preserve">If the response states funds have been returned, you may need to request a copy of the cash collection voucher (CCV).  </w:t>
      </w:r>
    </w:p>
    <w:p w14:paraId="2781B1E0" w14:textId="77777777" w:rsidR="00535294" w:rsidRDefault="00535294" w:rsidP="003A0330">
      <w:pPr>
        <w:ind w:left="720"/>
      </w:pPr>
    </w:p>
    <w:p w14:paraId="3591A2EF" w14:textId="77777777" w:rsidR="00FB7782" w:rsidRPr="00320EE0" w:rsidRDefault="00320EE0" w:rsidP="00535294">
      <w:pPr>
        <w:pStyle w:val="ListParagraph"/>
        <w:numPr>
          <w:ilvl w:val="1"/>
          <w:numId w:val="3"/>
        </w:numPr>
      </w:pPr>
      <w:r w:rsidRPr="00320EE0">
        <w:t>If you’re unsure what action to take following the DFAS response, contact the DTS Helpdesk for assistance.</w:t>
      </w:r>
    </w:p>
    <w:p w14:paraId="2F248C62" w14:textId="77777777" w:rsidR="00320EE0" w:rsidRDefault="00320EE0" w:rsidP="00805DF9"/>
    <w:sectPr w:rsidR="00320EE0" w:rsidSect="005352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425E4"/>
    <w:multiLevelType w:val="hybridMultilevel"/>
    <w:tmpl w:val="CF826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53DEE"/>
    <w:multiLevelType w:val="hybridMultilevel"/>
    <w:tmpl w:val="B274A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B609C"/>
    <w:multiLevelType w:val="hybridMultilevel"/>
    <w:tmpl w:val="14648244"/>
    <w:lvl w:ilvl="0" w:tplc="DE945D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0E98A8">
      <w:start w:val="20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D045AC">
      <w:start w:val="20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701074">
      <w:start w:val="206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6CBD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FE99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40DD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8828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CC07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04B3E11"/>
    <w:multiLevelType w:val="hybridMultilevel"/>
    <w:tmpl w:val="82489318"/>
    <w:lvl w:ilvl="0" w:tplc="6E9CD3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6211D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A45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18EB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32F6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E8D2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D414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12FA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3AF7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76839306">
    <w:abstractNumId w:val="2"/>
  </w:num>
  <w:num w:numId="2" w16cid:durableId="1173186384">
    <w:abstractNumId w:val="3"/>
  </w:num>
  <w:num w:numId="3" w16cid:durableId="2100522033">
    <w:abstractNumId w:val="1"/>
  </w:num>
  <w:num w:numId="4" w16cid:durableId="1147018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EE0"/>
    <w:rsid w:val="00140CF8"/>
    <w:rsid w:val="001E4D80"/>
    <w:rsid w:val="002A0EDC"/>
    <w:rsid w:val="00320EE0"/>
    <w:rsid w:val="00333188"/>
    <w:rsid w:val="00354341"/>
    <w:rsid w:val="003A0330"/>
    <w:rsid w:val="00413836"/>
    <w:rsid w:val="00535294"/>
    <w:rsid w:val="0059685D"/>
    <w:rsid w:val="006D363F"/>
    <w:rsid w:val="00805DF9"/>
    <w:rsid w:val="00AF26CF"/>
    <w:rsid w:val="00CA4A65"/>
    <w:rsid w:val="00FB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AE7CE"/>
  <w15:chartTrackingRefBased/>
  <w15:docId w15:val="{A672361B-EC6D-4FB4-A690-DFC5F67F2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63F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6D363F"/>
    <w:pPr>
      <w:spacing w:after="225"/>
      <w:outlineLvl w:val="0"/>
    </w:pPr>
    <w:rPr>
      <w:rFonts w:ascii="Georgia" w:hAnsi="Georgia"/>
      <w:color w:val="880000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D363F"/>
    <w:rPr>
      <w:rFonts w:ascii="Georgia" w:hAnsi="Georgia"/>
      <w:color w:val="880000"/>
      <w:kern w:val="36"/>
      <w:sz w:val="48"/>
      <w:szCs w:val="48"/>
    </w:rPr>
  </w:style>
  <w:style w:type="paragraph" w:styleId="NoSpacing">
    <w:name w:val="No Spacing"/>
    <w:uiPriority w:val="1"/>
    <w:qFormat/>
    <w:rsid w:val="006D363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20EE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05DF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13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5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388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37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458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4402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630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18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9352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105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39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44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86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201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3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15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10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corpweb1.dfas.mil/askDFAS/custMain.action?mid=5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b1e761-728c-41c7-922f-af95005c6c26" xsi:nil="true"/>
    <lcf76f155ced4ddcb4097134ff3c332f xmlns="52d0efc8-b1ba-46f3-9355-bc2ff6c593ca">
      <Terms xmlns="http://schemas.microsoft.com/office/infopath/2007/PartnerControls"/>
    </lcf76f155ced4ddcb4097134ff3c332f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1E6D68CEB8914C913A7DFACA5BC23D" ma:contentTypeVersion="10" ma:contentTypeDescription="Create a new document." ma:contentTypeScope="" ma:versionID="8bdd2f034abdb5155a301ad8f9989492">
  <xsd:schema xmlns:xsd="http://www.w3.org/2001/XMLSchema" xmlns:xs="http://www.w3.org/2001/XMLSchema" xmlns:p="http://schemas.microsoft.com/office/2006/metadata/properties" xmlns:ns2="c28a0796-50ce-4cea-a3d3-0f3e388d32e3" xmlns:ns3="52d0efc8-b1ba-46f3-9355-bc2ff6c593ca" xmlns:ns4="a5b1e761-728c-41c7-922f-af95005c6c26" targetNamespace="http://schemas.microsoft.com/office/2006/metadata/properties" ma:root="true" ma:fieldsID="46504e0b6d305b654fcfb88f701b907e" ns2:_="" ns3:_="" ns4:_="">
    <xsd:import namespace="c28a0796-50ce-4cea-a3d3-0f3e388d32e3"/>
    <xsd:import namespace="52d0efc8-b1ba-46f3-9355-bc2ff6c593ca"/>
    <xsd:import namespace="a5b1e761-728c-41c7-922f-af95005c6c2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a0796-50ce-4cea-a3d3-0f3e388d32e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0efc8-b1ba-46f3-9355-bc2ff6c593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c7be36e-9551-4638-a550-39ad87444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1e761-728c-41c7-922f-af95005c6c2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f5ad2c4-6104-4b82-9c11-295ffaaf1dd2}" ma:internalName="TaxCatchAll" ma:showField="CatchAllData" ma:web="a5b1e761-728c-41c7-922f-af95005c6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30D505-1CC0-433B-80FC-00A32DE41800}">
  <ds:schemaRefs>
    <ds:schemaRef ds:uri="http://schemas.microsoft.com/office/2006/metadata/properties"/>
    <ds:schemaRef ds:uri="http://schemas.microsoft.com/office/infopath/2007/PartnerControls"/>
    <ds:schemaRef ds:uri="a5b1e761-728c-41c7-922f-af95005c6c26"/>
    <ds:schemaRef ds:uri="52d0efc8-b1ba-46f3-9355-bc2ff6c593ca"/>
  </ds:schemaRefs>
</ds:datastoreItem>
</file>

<file path=customXml/itemProps2.xml><?xml version="1.0" encoding="utf-8"?>
<ds:datastoreItem xmlns:ds="http://schemas.openxmlformats.org/officeDocument/2006/customXml" ds:itemID="{3FC59F18-B359-4F2D-9724-9587A0A1355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7804E98-2B7F-4F64-99DB-7808207C0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8a0796-50ce-4cea-a3d3-0f3e388d32e3"/>
    <ds:schemaRef ds:uri="52d0efc8-b1ba-46f3-9355-bc2ff6c593ca"/>
    <ds:schemaRef ds:uri="a5b1e761-728c-41c7-922f-af95005c6c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329C4E-599D-4218-BCFA-98B98FDF86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United States Marine Corps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Riggs CIV Jennifer A</dc:creator>
  <cp:keywords/>
  <dc:description/>
  <cp:lastModifiedBy>Hill CIV Jasmine K</cp:lastModifiedBy>
  <cp:revision>6</cp:revision>
  <cp:lastPrinted>2021-05-11T14:31:00Z</cp:lastPrinted>
  <dcterms:created xsi:type="dcterms:W3CDTF">2025-07-16T12:18:00Z</dcterms:created>
  <dcterms:modified xsi:type="dcterms:W3CDTF">2025-07-16T12:22:00Z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0x0101000E1E6D68CEB8914C913A7DFACA5BC23D</vt:lpwstr>
  </property>
</Properties>
</file>